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B1C54" w14:textId="77777777" w:rsidR="00570F29" w:rsidRDefault="00570F29" w:rsidP="005721C4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Toc98314960"/>
    </w:p>
    <w:p w14:paraId="37B5C67F" w14:textId="77777777" w:rsidR="00570F29" w:rsidRDefault="00570F29" w:rsidP="005721C4">
      <w:pPr>
        <w:rPr>
          <w:rFonts w:asciiTheme="minorHAnsi" w:hAnsiTheme="minorHAnsi" w:cstheme="minorHAnsi"/>
          <w:b/>
          <w:sz w:val="22"/>
          <w:szCs w:val="22"/>
        </w:rPr>
      </w:pPr>
    </w:p>
    <w:p w14:paraId="565EF047" w14:textId="5E6A8679" w:rsidR="005721C4" w:rsidRPr="00665EDF" w:rsidRDefault="005721C4" w:rsidP="005721C4">
      <w:pPr>
        <w:rPr>
          <w:rFonts w:asciiTheme="minorHAnsi" w:hAnsiTheme="minorHAnsi" w:cstheme="minorHAnsi"/>
          <w:b/>
          <w:sz w:val="22"/>
          <w:szCs w:val="22"/>
        </w:rPr>
      </w:pPr>
      <w:r w:rsidRPr="00665EDF">
        <w:rPr>
          <w:rFonts w:asciiTheme="minorHAnsi" w:hAnsiTheme="minorHAnsi" w:cstheme="minorHAnsi"/>
          <w:b/>
          <w:sz w:val="22"/>
          <w:szCs w:val="22"/>
        </w:rPr>
        <w:t xml:space="preserve">Inschrijfformulier </w:t>
      </w:r>
      <w:bookmarkEnd w:id="0"/>
      <w:proofErr w:type="spellStart"/>
      <w:r w:rsidRPr="00665EDF">
        <w:rPr>
          <w:rFonts w:asciiTheme="minorHAnsi" w:hAnsiTheme="minorHAnsi" w:cstheme="minorHAnsi"/>
          <w:b/>
          <w:sz w:val="22"/>
          <w:szCs w:val="22"/>
        </w:rPr>
        <w:t>Social</w:t>
      </w:r>
      <w:proofErr w:type="spellEnd"/>
      <w:r w:rsidRPr="00665EDF">
        <w:rPr>
          <w:rFonts w:asciiTheme="minorHAnsi" w:hAnsiTheme="minorHAnsi" w:cstheme="minorHAnsi"/>
          <w:b/>
          <w:sz w:val="22"/>
          <w:szCs w:val="22"/>
        </w:rPr>
        <w:t xml:space="preserve"> Return</w:t>
      </w:r>
    </w:p>
    <w:p w14:paraId="1334BBCC" w14:textId="77777777" w:rsidR="005721C4" w:rsidRPr="00665EDF" w:rsidRDefault="005721C4" w:rsidP="005721C4">
      <w:pPr>
        <w:rPr>
          <w:rFonts w:asciiTheme="minorHAnsi" w:hAnsiTheme="minorHAnsi" w:cstheme="minorHAnsi"/>
          <w:b/>
          <w:sz w:val="22"/>
          <w:szCs w:val="22"/>
        </w:rPr>
      </w:pPr>
    </w:p>
    <w:p w14:paraId="35DEB570" w14:textId="1C259440" w:rsidR="00785BEE" w:rsidRPr="00591981" w:rsidRDefault="00785BEE" w:rsidP="00785BEE">
      <w:pPr>
        <w:spacing w:line="360" w:lineRule="auto"/>
        <w:rPr>
          <w:rFonts w:cs="Arial"/>
          <w:b/>
        </w:rPr>
      </w:pPr>
      <w:r w:rsidRPr="00591981">
        <w:rPr>
          <w:rFonts w:cs="Arial"/>
          <w:b/>
        </w:rPr>
        <w:t>Aanbesteding:</w:t>
      </w:r>
      <w:r w:rsidRPr="00591981">
        <w:rPr>
          <w:rFonts w:cs="Arial"/>
          <w:b/>
        </w:rPr>
        <w:tab/>
      </w:r>
      <w:r w:rsidR="00275952">
        <w:rPr>
          <w:rFonts w:cs="Arial"/>
          <w:b/>
        </w:rPr>
        <w:t>Be</w:t>
      </w:r>
      <w:r w:rsidR="00275952" w:rsidRPr="00275952">
        <w:rPr>
          <w:rFonts w:cs="Arial"/>
          <w:b/>
        </w:rPr>
        <w:t>heer en Onderhoud Ondergronds Afvaltransportsysteem</w:t>
      </w:r>
    </w:p>
    <w:p w14:paraId="3BE3616E" w14:textId="10D65197" w:rsidR="00785BEE" w:rsidRPr="00884E29" w:rsidRDefault="00785BEE" w:rsidP="00785BEE">
      <w:pPr>
        <w:spacing w:line="360" w:lineRule="auto"/>
        <w:rPr>
          <w:rFonts w:cs="Arial"/>
          <w:b/>
        </w:rPr>
      </w:pPr>
      <w:r w:rsidRPr="00884E29">
        <w:rPr>
          <w:rFonts w:cs="Arial"/>
          <w:b/>
        </w:rPr>
        <w:t xml:space="preserve">Publicatiedatum: </w:t>
      </w:r>
      <w:r w:rsidR="00FC1CE6">
        <w:rPr>
          <w:rFonts w:cs="Arial"/>
          <w:b/>
        </w:rPr>
        <w:t>10 juni 2025</w:t>
      </w:r>
    </w:p>
    <w:p w14:paraId="1D1D8757" w14:textId="48E8EC41" w:rsidR="00785BEE" w:rsidRDefault="00785BEE" w:rsidP="00785BEE">
      <w:pPr>
        <w:spacing w:line="360" w:lineRule="auto"/>
        <w:rPr>
          <w:rFonts w:cs="Arial"/>
          <w:b/>
        </w:rPr>
      </w:pPr>
      <w:r w:rsidRPr="00357E5B">
        <w:rPr>
          <w:rFonts w:cs="Arial"/>
          <w:b/>
        </w:rPr>
        <w:t>Zaaknummer:</w:t>
      </w:r>
      <w:r w:rsidRPr="00357E5B">
        <w:rPr>
          <w:rFonts w:cs="Arial"/>
          <w:b/>
        </w:rPr>
        <w:tab/>
      </w:r>
      <w:r w:rsidR="006D5491" w:rsidRPr="006D5491">
        <w:rPr>
          <w:rFonts w:cs="Arial"/>
          <w:b/>
        </w:rPr>
        <w:t>4524114</w:t>
      </w:r>
    </w:p>
    <w:p w14:paraId="69153914" w14:textId="77777777" w:rsidR="005721C4" w:rsidRPr="00665EDF" w:rsidRDefault="005721C4" w:rsidP="005721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E3BA867" w14:textId="77777777" w:rsidR="005721C4" w:rsidRPr="00665EDF" w:rsidRDefault="005721C4" w:rsidP="005721C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5EDF">
        <w:rPr>
          <w:rFonts w:asciiTheme="minorHAnsi" w:hAnsiTheme="minorHAnsi" w:cstheme="minorHAnsi"/>
          <w:sz w:val="22"/>
          <w:szCs w:val="22"/>
        </w:rPr>
        <w:t xml:space="preserve">De gemeenten Arnhem, Renkum en Rheden hebben als doelstelling om mensen met een relatief grote afstand tot de arbeidsmarkt duurzaam aan het werk te krijgen. Onder </w:t>
      </w:r>
      <w:proofErr w:type="spellStart"/>
      <w:r w:rsidRPr="00665EDF">
        <w:rPr>
          <w:rFonts w:asciiTheme="minorHAnsi" w:hAnsiTheme="minorHAnsi" w:cstheme="minorHAnsi"/>
          <w:sz w:val="22"/>
          <w:szCs w:val="22"/>
        </w:rPr>
        <w:t>Social</w:t>
      </w:r>
      <w:proofErr w:type="spellEnd"/>
      <w:r w:rsidRPr="00665EDF">
        <w:rPr>
          <w:rFonts w:asciiTheme="minorHAnsi" w:hAnsiTheme="minorHAnsi" w:cstheme="minorHAnsi"/>
          <w:sz w:val="22"/>
          <w:szCs w:val="22"/>
        </w:rPr>
        <w:t xml:space="preserve"> Return wordt voor onderhavige overeenkomst verstaan dat de opdrachtnemer een bijdrage levert aan het bieden van werkgelegenheid aan alle kwetsbare groepen met een afstand tot de arbeidsmarkt. </w:t>
      </w:r>
    </w:p>
    <w:p w14:paraId="01B86617" w14:textId="2ABC46DE" w:rsidR="005721C4" w:rsidRPr="00665EDF" w:rsidRDefault="002F053C" w:rsidP="005721C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Zie ook Bijlage invulling SROI</w:t>
      </w:r>
      <w:r w:rsidR="004E15DC">
        <w:rPr>
          <w:rFonts w:asciiTheme="minorHAnsi" w:hAnsiTheme="minorHAnsi" w:cstheme="minorHAnsi"/>
          <w:sz w:val="22"/>
          <w:szCs w:val="22"/>
        </w:rPr>
        <w:t>.</w:t>
      </w:r>
      <w:r w:rsidR="005721C4" w:rsidRPr="00665ED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313EC6" w14:textId="77777777" w:rsidR="005721C4" w:rsidRPr="00665EDF" w:rsidRDefault="005721C4" w:rsidP="005721C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E41F12B" w14:textId="77777777" w:rsidR="005721C4" w:rsidRPr="00665EDF" w:rsidRDefault="005721C4" w:rsidP="005721C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5EDF">
        <w:rPr>
          <w:rFonts w:asciiTheme="minorHAnsi" w:hAnsiTheme="minorHAnsi" w:cstheme="minorHAnsi"/>
          <w:sz w:val="22"/>
          <w:szCs w:val="22"/>
        </w:rPr>
        <w:t xml:space="preserve">Inschrijver verklaart hierbij dat hij gedurende de gehele looptijd van de overeenkomst </w:t>
      </w:r>
    </w:p>
    <w:p w14:paraId="72CDFB26" w14:textId="77777777" w:rsidR="005721C4" w:rsidRPr="00665EDF" w:rsidRDefault="005721C4" w:rsidP="005721C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A256770" w14:textId="5F781FE9" w:rsidR="005721C4" w:rsidRPr="00665EDF" w:rsidRDefault="005721C4" w:rsidP="005721C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5EDF">
        <w:rPr>
          <w:rFonts w:asciiTheme="minorHAnsi" w:hAnsiTheme="minorHAnsi" w:cstheme="minorHAnsi"/>
          <w:sz w:val="22"/>
          <w:szCs w:val="22"/>
        </w:rPr>
        <w:t xml:space="preserve"> ……………</w:t>
      </w:r>
      <w:proofErr w:type="gramStart"/>
      <w:r w:rsidRPr="00665ED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E057EC">
        <w:rPr>
          <w:rFonts w:asciiTheme="minorHAnsi" w:hAnsiTheme="minorHAnsi" w:cstheme="minorHAnsi"/>
          <w:sz w:val="22"/>
          <w:szCs w:val="22"/>
        </w:rPr>
        <w:t>%</w:t>
      </w:r>
      <w:r w:rsidRPr="00665EDF">
        <w:rPr>
          <w:rFonts w:asciiTheme="minorHAnsi" w:hAnsiTheme="minorHAnsi" w:cstheme="minorHAnsi"/>
          <w:sz w:val="22"/>
          <w:szCs w:val="22"/>
        </w:rPr>
        <w:t xml:space="preserve"> </w:t>
      </w:r>
      <w:r w:rsidRPr="00665EDF">
        <w:rPr>
          <w:rFonts w:asciiTheme="minorHAnsi" w:hAnsiTheme="minorHAnsi" w:cstheme="minorHAnsi"/>
          <w:i/>
          <w:sz w:val="22"/>
          <w:szCs w:val="22"/>
        </w:rPr>
        <w:t>(</w:t>
      </w:r>
      <w:r w:rsidR="00E057EC">
        <w:rPr>
          <w:rFonts w:asciiTheme="minorHAnsi" w:hAnsiTheme="minorHAnsi" w:cstheme="minorHAnsi"/>
          <w:i/>
          <w:sz w:val="22"/>
          <w:szCs w:val="22"/>
        </w:rPr>
        <w:t>percentage</w:t>
      </w:r>
      <w:r w:rsidRPr="00665EDF">
        <w:rPr>
          <w:rFonts w:asciiTheme="minorHAnsi" w:hAnsiTheme="minorHAnsi" w:cstheme="minorHAnsi"/>
          <w:i/>
          <w:sz w:val="22"/>
          <w:szCs w:val="22"/>
        </w:rPr>
        <w:t xml:space="preserve"> invullen) </w:t>
      </w:r>
      <w:r w:rsidR="00E057EC" w:rsidRPr="00703C33">
        <w:rPr>
          <w:rFonts w:asciiTheme="minorHAnsi" w:hAnsiTheme="minorHAnsi" w:cstheme="minorHAnsi"/>
          <w:iCs/>
          <w:sz w:val="22"/>
          <w:szCs w:val="22"/>
        </w:rPr>
        <w:t>over</w:t>
      </w:r>
      <w:r w:rsidR="00703C33" w:rsidRPr="00703C33">
        <w:rPr>
          <w:rFonts w:asciiTheme="minorHAnsi" w:hAnsiTheme="minorHAnsi" w:cstheme="minorHAnsi"/>
          <w:iCs/>
          <w:sz w:val="22"/>
          <w:szCs w:val="22"/>
        </w:rPr>
        <w:t xml:space="preserve"> de gefactureerde omzet</w:t>
      </w:r>
      <w:r w:rsidR="00703C3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665EDF">
        <w:rPr>
          <w:rFonts w:asciiTheme="minorHAnsi" w:hAnsiTheme="minorHAnsi" w:cstheme="minorHAnsi"/>
          <w:sz w:val="22"/>
          <w:szCs w:val="22"/>
        </w:rPr>
        <w:t xml:space="preserve">per </w:t>
      </w:r>
      <w:r w:rsidR="00F24390">
        <w:rPr>
          <w:rFonts w:asciiTheme="minorHAnsi" w:hAnsiTheme="minorHAnsi" w:cstheme="minorHAnsi"/>
          <w:sz w:val="22"/>
          <w:szCs w:val="22"/>
        </w:rPr>
        <w:t>contractjaar</w:t>
      </w:r>
      <w:r w:rsidRPr="00665EDF">
        <w:rPr>
          <w:rFonts w:asciiTheme="minorHAnsi" w:hAnsiTheme="minorHAnsi" w:cstheme="minorHAnsi"/>
          <w:sz w:val="22"/>
          <w:szCs w:val="22"/>
        </w:rPr>
        <w:t xml:space="preserve"> in zal zetten voor </w:t>
      </w:r>
      <w:proofErr w:type="spellStart"/>
      <w:r w:rsidRPr="00665EDF">
        <w:rPr>
          <w:rFonts w:asciiTheme="minorHAnsi" w:hAnsiTheme="minorHAnsi" w:cstheme="minorHAnsi"/>
          <w:sz w:val="22"/>
          <w:szCs w:val="22"/>
        </w:rPr>
        <w:t>Social</w:t>
      </w:r>
      <w:proofErr w:type="spellEnd"/>
      <w:r w:rsidRPr="00665EDF">
        <w:rPr>
          <w:rFonts w:asciiTheme="minorHAnsi" w:hAnsiTheme="minorHAnsi" w:cstheme="minorHAnsi"/>
          <w:sz w:val="22"/>
          <w:szCs w:val="22"/>
        </w:rPr>
        <w:t xml:space="preserve"> Return.</w:t>
      </w:r>
    </w:p>
    <w:p w14:paraId="77FE0F2C" w14:textId="77777777" w:rsidR="005721C4" w:rsidRPr="00665EDF" w:rsidRDefault="005721C4" w:rsidP="005721C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89902DE" w14:textId="77777777" w:rsidR="005721C4" w:rsidRPr="00665EDF" w:rsidRDefault="005721C4" w:rsidP="005721C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5EDF">
        <w:rPr>
          <w:rFonts w:asciiTheme="minorHAnsi" w:hAnsiTheme="minorHAnsi" w:cstheme="minorHAnsi"/>
          <w:sz w:val="22"/>
          <w:szCs w:val="22"/>
        </w:rPr>
        <w:t xml:space="preserve">Na gunning van de Opdracht treedt de Opdrachtnemer zo spoedig mogelijk, maar uiterlijk na 7 werkdagen, in overleg met de Accountmanager </w:t>
      </w:r>
      <w:proofErr w:type="spellStart"/>
      <w:r w:rsidRPr="00665EDF">
        <w:rPr>
          <w:rFonts w:asciiTheme="minorHAnsi" w:hAnsiTheme="minorHAnsi" w:cstheme="minorHAnsi"/>
          <w:sz w:val="22"/>
          <w:szCs w:val="22"/>
        </w:rPr>
        <w:t>Social</w:t>
      </w:r>
      <w:proofErr w:type="spellEnd"/>
      <w:r w:rsidRPr="00665EDF">
        <w:rPr>
          <w:rFonts w:asciiTheme="minorHAnsi" w:hAnsiTheme="minorHAnsi" w:cstheme="minorHAnsi"/>
          <w:sz w:val="22"/>
          <w:szCs w:val="22"/>
        </w:rPr>
        <w:t xml:space="preserve"> Return van de gemeente Arnhem. Hierbij wordt een plan van aanpak gemaakt met betrekking tot de uitvoering van </w:t>
      </w:r>
      <w:proofErr w:type="spellStart"/>
      <w:r w:rsidRPr="00665EDF">
        <w:rPr>
          <w:rFonts w:asciiTheme="minorHAnsi" w:hAnsiTheme="minorHAnsi" w:cstheme="minorHAnsi"/>
          <w:sz w:val="22"/>
          <w:szCs w:val="22"/>
        </w:rPr>
        <w:t>Social</w:t>
      </w:r>
      <w:proofErr w:type="spellEnd"/>
      <w:r w:rsidRPr="00665EDF">
        <w:rPr>
          <w:rFonts w:asciiTheme="minorHAnsi" w:hAnsiTheme="minorHAnsi" w:cstheme="minorHAnsi"/>
          <w:sz w:val="22"/>
          <w:szCs w:val="22"/>
        </w:rPr>
        <w:t xml:space="preserve"> Return en wordt afgesproken op welke wijze Inschrijver invulling gaat geven aan </w:t>
      </w:r>
      <w:proofErr w:type="spellStart"/>
      <w:r w:rsidRPr="00665EDF">
        <w:rPr>
          <w:rFonts w:asciiTheme="minorHAnsi" w:hAnsiTheme="minorHAnsi" w:cstheme="minorHAnsi"/>
          <w:sz w:val="22"/>
          <w:szCs w:val="22"/>
        </w:rPr>
        <w:t>Social</w:t>
      </w:r>
      <w:proofErr w:type="spellEnd"/>
      <w:r w:rsidRPr="00665EDF">
        <w:rPr>
          <w:rFonts w:asciiTheme="minorHAnsi" w:hAnsiTheme="minorHAnsi" w:cstheme="minorHAnsi"/>
          <w:sz w:val="22"/>
          <w:szCs w:val="22"/>
        </w:rPr>
        <w:t xml:space="preserve"> Return;</w:t>
      </w:r>
    </w:p>
    <w:p w14:paraId="510FF077" w14:textId="77777777" w:rsidR="005721C4" w:rsidRPr="00665EDF" w:rsidRDefault="005721C4" w:rsidP="005721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7095F01" w14:textId="77777777" w:rsidR="005721C4" w:rsidRPr="00665EDF" w:rsidRDefault="005721C4" w:rsidP="005721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D8E6DC5" w14:textId="77777777" w:rsidR="005721C4" w:rsidRPr="00665EDF" w:rsidRDefault="005721C4" w:rsidP="005721C4">
      <w:pPr>
        <w:rPr>
          <w:rFonts w:asciiTheme="minorHAnsi" w:hAnsiTheme="minorHAnsi" w:cstheme="minorHAnsi"/>
          <w:sz w:val="22"/>
          <w:szCs w:val="22"/>
        </w:rPr>
      </w:pPr>
    </w:p>
    <w:p w14:paraId="5C16188C" w14:textId="77777777" w:rsidR="005721C4" w:rsidRPr="00665EDF" w:rsidRDefault="005721C4" w:rsidP="005721C4">
      <w:pPr>
        <w:rPr>
          <w:rFonts w:asciiTheme="minorHAnsi" w:hAnsiTheme="minorHAnsi" w:cstheme="minorHAnsi"/>
          <w:sz w:val="22"/>
          <w:szCs w:val="22"/>
        </w:rPr>
      </w:pPr>
    </w:p>
    <w:p w14:paraId="56B8A7F9" w14:textId="77777777" w:rsidR="005721C4" w:rsidRPr="00665EDF" w:rsidRDefault="005721C4" w:rsidP="005721C4">
      <w:pPr>
        <w:rPr>
          <w:rFonts w:asciiTheme="minorHAnsi" w:hAnsiTheme="minorHAnsi" w:cstheme="minorHAnsi"/>
          <w:sz w:val="22"/>
          <w:szCs w:val="22"/>
        </w:rPr>
      </w:pPr>
    </w:p>
    <w:p w14:paraId="0510D1A1" w14:textId="77777777" w:rsidR="005721C4" w:rsidRPr="00665EDF" w:rsidRDefault="005721C4" w:rsidP="005721C4">
      <w:pPr>
        <w:rPr>
          <w:rFonts w:asciiTheme="minorHAnsi" w:hAnsiTheme="minorHAnsi" w:cstheme="minorHAnsi"/>
          <w:sz w:val="22"/>
          <w:szCs w:val="22"/>
        </w:rPr>
      </w:pPr>
    </w:p>
    <w:p w14:paraId="7146BC9E" w14:textId="77777777" w:rsidR="005721C4" w:rsidRPr="00665EDF" w:rsidRDefault="005721C4" w:rsidP="005721C4">
      <w:pPr>
        <w:rPr>
          <w:rFonts w:asciiTheme="minorHAnsi" w:hAnsiTheme="minorHAnsi" w:cstheme="minorHAnsi"/>
          <w:sz w:val="22"/>
          <w:szCs w:val="22"/>
        </w:rPr>
      </w:pPr>
    </w:p>
    <w:p w14:paraId="41BEDCE7" w14:textId="77777777" w:rsidR="005721C4" w:rsidRPr="00665EDF" w:rsidRDefault="005721C4" w:rsidP="005721C4">
      <w:pPr>
        <w:rPr>
          <w:rFonts w:asciiTheme="minorHAnsi" w:hAnsiTheme="minorHAnsi" w:cstheme="minorHAnsi"/>
          <w:sz w:val="22"/>
          <w:szCs w:val="22"/>
        </w:rPr>
      </w:pPr>
      <w:r w:rsidRPr="00665EDF">
        <w:rPr>
          <w:rFonts w:asciiTheme="minorHAnsi" w:hAnsiTheme="minorHAnsi" w:cstheme="minorHAnsi"/>
          <w:sz w:val="22"/>
          <w:szCs w:val="22"/>
        </w:rPr>
        <w:t xml:space="preserve">Ondergetekende verklaart dat hij/zij deze verklaring naar waarheid heeft ingevuld, ondertekend en </w:t>
      </w:r>
      <w:proofErr w:type="gramStart"/>
      <w:r w:rsidRPr="00665EDF">
        <w:rPr>
          <w:rFonts w:asciiTheme="minorHAnsi" w:hAnsiTheme="minorHAnsi" w:cstheme="minorHAnsi"/>
          <w:sz w:val="22"/>
          <w:szCs w:val="22"/>
        </w:rPr>
        <w:t>tevens</w:t>
      </w:r>
      <w:proofErr w:type="gramEnd"/>
      <w:r w:rsidRPr="00665EDF">
        <w:rPr>
          <w:rFonts w:asciiTheme="minorHAnsi" w:hAnsiTheme="minorHAnsi" w:cstheme="minorHAnsi"/>
          <w:sz w:val="22"/>
          <w:szCs w:val="22"/>
        </w:rPr>
        <w:t xml:space="preserve"> dat hij/zij daartoe, bevoegd is. </w:t>
      </w:r>
    </w:p>
    <w:p w14:paraId="522D6C26" w14:textId="77777777" w:rsidR="005721C4" w:rsidRPr="00665EDF" w:rsidRDefault="005721C4" w:rsidP="005721C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2358"/>
        <w:gridCol w:w="6704"/>
      </w:tblGrid>
      <w:tr w:rsidR="005721C4" w:rsidRPr="00665EDF" w14:paraId="2948D51A" w14:textId="77777777" w:rsidTr="002329DB">
        <w:tc>
          <w:tcPr>
            <w:tcW w:w="2376" w:type="dxa"/>
            <w:shd w:val="clear" w:color="auto" w:fill="E0E0E0"/>
          </w:tcPr>
          <w:p w14:paraId="339ACCAA" w14:textId="77777777" w:rsidR="005721C4" w:rsidRPr="00665EDF" w:rsidRDefault="005721C4" w:rsidP="002329D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5EDF">
              <w:rPr>
                <w:rFonts w:asciiTheme="minorHAnsi" w:hAnsiTheme="minorHAnsi" w:cstheme="minorHAnsi"/>
                <w:b/>
                <w:sz w:val="22"/>
                <w:szCs w:val="22"/>
              </w:rPr>
              <w:t>Plaats</w:t>
            </w:r>
          </w:p>
        </w:tc>
        <w:tc>
          <w:tcPr>
            <w:tcW w:w="6836" w:type="dxa"/>
          </w:tcPr>
          <w:p w14:paraId="54AA6DF3" w14:textId="77777777" w:rsidR="005721C4" w:rsidRPr="00665EDF" w:rsidRDefault="005721C4" w:rsidP="002329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21C4" w:rsidRPr="00665EDF" w14:paraId="582D777D" w14:textId="77777777" w:rsidTr="002329DB">
        <w:tc>
          <w:tcPr>
            <w:tcW w:w="2376" w:type="dxa"/>
            <w:shd w:val="clear" w:color="auto" w:fill="E0E0E0"/>
          </w:tcPr>
          <w:p w14:paraId="6A240768" w14:textId="77777777" w:rsidR="005721C4" w:rsidRPr="00665EDF" w:rsidRDefault="005721C4" w:rsidP="002329D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5EDF">
              <w:rPr>
                <w:rFonts w:asciiTheme="minorHAnsi" w:hAnsiTheme="minorHAnsi" w:cstheme="minorHAnsi"/>
                <w:b/>
                <w:sz w:val="22"/>
                <w:szCs w:val="22"/>
              </w:rPr>
              <w:t>Datum</w:t>
            </w:r>
          </w:p>
        </w:tc>
        <w:tc>
          <w:tcPr>
            <w:tcW w:w="6836" w:type="dxa"/>
          </w:tcPr>
          <w:p w14:paraId="033D0D22" w14:textId="77777777" w:rsidR="005721C4" w:rsidRPr="00665EDF" w:rsidRDefault="005721C4" w:rsidP="002329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21C4" w:rsidRPr="00665EDF" w14:paraId="41F527F2" w14:textId="77777777" w:rsidTr="002329DB">
        <w:tc>
          <w:tcPr>
            <w:tcW w:w="2376" w:type="dxa"/>
            <w:shd w:val="clear" w:color="auto" w:fill="E0E0E0"/>
          </w:tcPr>
          <w:p w14:paraId="634DE1B5" w14:textId="77777777" w:rsidR="005721C4" w:rsidRPr="00665EDF" w:rsidRDefault="005721C4" w:rsidP="002329D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5EDF">
              <w:rPr>
                <w:rFonts w:asciiTheme="minorHAnsi" w:hAnsiTheme="minorHAnsi" w:cstheme="minorHAnsi"/>
                <w:b/>
                <w:sz w:val="22"/>
                <w:szCs w:val="22"/>
              </w:rPr>
              <w:t>Naam</w:t>
            </w:r>
          </w:p>
        </w:tc>
        <w:tc>
          <w:tcPr>
            <w:tcW w:w="6836" w:type="dxa"/>
          </w:tcPr>
          <w:p w14:paraId="3DD8D1CB" w14:textId="77777777" w:rsidR="005721C4" w:rsidRPr="00665EDF" w:rsidRDefault="005721C4" w:rsidP="002329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21C4" w:rsidRPr="00665EDF" w14:paraId="14C9EBD1" w14:textId="77777777" w:rsidTr="002329DB">
        <w:tc>
          <w:tcPr>
            <w:tcW w:w="2376" w:type="dxa"/>
            <w:shd w:val="clear" w:color="auto" w:fill="E0E0E0"/>
          </w:tcPr>
          <w:p w14:paraId="750A4886" w14:textId="77777777" w:rsidR="005721C4" w:rsidRPr="00665EDF" w:rsidRDefault="005721C4" w:rsidP="002329D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5EDF">
              <w:rPr>
                <w:rFonts w:asciiTheme="minorHAnsi" w:hAnsiTheme="minorHAnsi" w:cstheme="minorHAnsi"/>
                <w:b/>
                <w:sz w:val="22"/>
                <w:szCs w:val="22"/>
              </w:rPr>
              <w:t>Functie</w:t>
            </w:r>
          </w:p>
        </w:tc>
        <w:tc>
          <w:tcPr>
            <w:tcW w:w="6836" w:type="dxa"/>
          </w:tcPr>
          <w:p w14:paraId="268D462D" w14:textId="77777777" w:rsidR="005721C4" w:rsidRPr="00665EDF" w:rsidRDefault="005721C4" w:rsidP="002329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21C4" w:rsidRPr="00665EDF" w14:paraId="78DDBA68" w14:textId="77777777" w:rsidTr="002329DB">
        <w:tc>
          <w:tcPr>
            <w:tcW w:w="2376" w:type="dxa"/>
            <w:shd w:val="clear" w:color="auto" w:fill="E0E0E0"/>
          </w:tcPr>
          <w:p w14:paraId="21685EA2" w14:textId="77777777" w:rsidR="005721C4" w:rsidRPr="00665EDF" w:rsidRDefault="005721C4" w:rsidP="002329D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5EDF">
              <w:rPr>
                <w:rFonts w:asciiTheme="minorHAnsi" w:hAnsiTheme="minorHAnsi" w:cstheme="minorHAnsi"/>
                <w:b/>
                <w:sz w:val="22"/>
                <w:szCs w:val="22"/>
              </w:rPr>
              <w:t>Handtekening</w:t>
            </w:r>
          </w:p>
        </w:tc>
        <w:tc>
          <w:tcPr>
            <w:tcW w:w="6836" w:type="dxa"/>
          </w:tcPr>
          <w:p w14:paraId="3C033F0C" w14:textId="77777777" w:rsidR="005721C4" w:rsidRPr="00665EDF" w:rsidRDefault="005721C4" w:rsidP="002329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69329" w14:textId="77777777" w:rsidR="005721C4" w:rsidRPr="00665EDF" w:rsidRDefault="005721C4" w:rsidP="002329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988A00" w14:textId="77777777" w:rsidR="005721C4" w:rsidRPr="00665EDF" w:rsidRDefault="005721C4" w:rsidP="002329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F2F060" w14:textId="77777777" w:rsidR="005721C4" w:rsidRPr="00665EDF" w:rsidRDefault="005721C4" w:rsidP="002329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FC6C91" w14:textId="77777777" w:rsidR="005721C4" w:rsidRPr="00665EDF" w:rsidRDefault="005721C4" w:rsidP="002329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D452FC6" w14:textId="77777777" w:rsidR="005721C4" w:rsidRPr="00665EDF" w:rsidRDefault="005721C4" w:rsidP="005721C4">
      <w:pPr>
        <w:rPr>
          <w:rFonts w:asciiTheme="minorHAnsi" w:hAnsiTheme="minorHAnsi" w:cstheme="minorHAnsi"/>
          <w:sz w:val="22"/>
          <w:szCs w:val="22"/>
        </w:rPr>
      </w:pPr>
      <w:r w:rsidRPr="00665EDF">
        <w:rPr>
          <w:rFonts w:asciiTheme="minorHAnsi" w:hAnsiTheme="minorHAnsi" w:cstheme="minorHAnsi"/>
          <w:sz w:val="22"/>
          <w:szCs w:val="22"/>
        </w:rPr>
        <w:t xml:space="preserve">    </w:t>
      </w:r>
    </w:p>
    <w:p w14:paraId="1246B2D9" w14:textId="77777777" w:rsidR="004E15DC" w:rsidRPr="00665EDF" w:rsidRDefault="004E15DC">
      <w:pPr>
        <w:rPr>
          <w:rFonts w:asciiTheme="minorHAnsi" w:hAnsiTheme="minorHAnsi" w:cstheme="minorHAnsi"/>
          <w:sz w:val="22"/>
          <w:szCs w:val="22"/>
        </w:rPr>
      </w:pPr>
    </w:p>
    <w:sectPr w:rsidR="004E15DC" w:rsidRPr="00665E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C0732" w14:textId="77777777" w:rsidR="00CB5237" w:rsidRDefault="00CB5237" w:rsidP="00154A22">
      <w:r>
        <w:separator/>
      </w:r>
    </w:p>
  </w:endnote>
  <w:endnote w:type="continuationSeparator" w:id="0">
    <w:p w14:paraId="35D82BAC" w14:textId="77777777" w:rsidR="00CB5237" w:rsidRDefault="00CB5237" w:rsidP="0015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0436" w14:textId="77777777" w:rsidR="00154A22" w:rsidRDefault="00154A2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EA03" w14:textId="77777777" w:rsidR="00154A22" w:rsidRDefault="00154A2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B287B" w14:textId="77777777" w:rsidR="00154A22" w:rsidRDefault="00154A2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1DB9C" w14:textId="77777777" w:rsidR="00CB5237" w:rsidRDefault="00CB5237" w:rsidP="00154A22">
      <w:r>
        <w:separator/>
      </w:r>
    </w:p>
  </w:footnote>
  <w:footnote w:type="continuationSeparator" w:id="0">
    <w:p w14:paraId="19BFDFE5" w14:textId="77777777" w:rsidR="00CB5237" w:rsidRDefault="00CB5237" w:rsidP="00154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C51F4" w14:textId="77777777" w:rsidR="00154A22" w:rsidRDefault="00154A2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25E75" w14:textId="11434852" w:rsidR="00154A22" w:rsidRDefault="00154A22" w:rsidP="00154A22">
    <w:pPr>
      <w:pStyle w:val="Koptekst"/>
      <w:jc w:val="right"/>
    </w:pPr>
    <w:r w:rsidRPr="00E37508">
      <w:rPr>
        <w:noProof/>
        <w:color w:val="2B579A"/>
        <w:shd w:val="clear" w:color="auto" w:fill="E6E6E6"/>
      </w:rPr>
      <w:drawing>
        <wp:inline distT="0" distB="0" distL="0" distR="0" wp14:anchorId="5D3A3EE4" wp14:editId="1E8B8726">
          <wp:extent cx="1536575" cy="399350"/>
          <wp:effectExtent l="0" t="0" r="6985" b="1270"/>
          <wp:docPr id="1" name="Afbeelding 1" descr="Afbeelding met Lettertype, tekst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tekst, logo, symbool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989" cy="4095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70B6" w14:textId="77777777" w:rsidR="00154A22" w:rsidRDefault="00154A2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1C4"/>
    <w:rsid w:val="000D4ED7"/>
    <w:rsid w:val="00154A22"/>
    <w:rsid w:val="00275952"/>
    <w:rsid w:val="002F053C"/>
    <w:rsid w:val="003800AF"/>
    <w:rsid w:val="003B0305"/>
    <w:rsid w:val="004E15DC"/>
    <w:rsid w:val="00570F29"/>
    <w:rsid w:val="005721C4"/>
    <w:rsid w:val="005844E6"/>
    <w:rsid w:val="00665EDF"/>
    <w:rsid w:val="006D5491"/>
    <w:rsid w:val="00703C33"/>
    <w:rsid w:val="00785BEE"/>
    <w:rsid w:val="007E11BC"/>
    <w:rsid w:val="00A135BD"/>
    <w:rsid w:val="00CB5237"/>
    <w:rsid w:val="00E057EC"/>
    <w:rsid w:val="00F24390"/>
    <w:rsid w:val="00FC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1C260"/>
  <w15:chartTrackingRefBased/>
  <w15:docId w15:val="{A053FB89-4182-437A-B64B-656C9A51B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21C4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572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54A2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54A22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154A2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54A22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6766a4efa589cf26a6bcd36c4c46f040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a244f936fc8b8574c484fe65f63132e3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CD8830-0491-4179-B23F-0E381A9D37DA}"/>
</file>

<file path=customXml/itemProps2.xml><?xml version="1.0" encoding="utf-8"?>
<ds:datastoreItem xmlns:ds="http://schemas.openxmlformats.org/officeDocument/2006/customXml" ds:itemID="{92DD7957-806E-4C58-8B23-297143C26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F833D-B40A-48EA-95A0-542B92D27B90}">
  <ds:schemaRefs>
    <ds:schemaRef ds:uri="http://purl.org/dc/terms/"/>
    <ds:schemaRef ds:uri="bb7030c4-3fdd-4033-945b-15e5853415f8"/>
    <ds:schemaRef ds:uri="http://www.w3.org/XML/1998/namespace"/>
    <ds:schemaRef ds:uri="http://purl.org/dc/dcmitype/"/>
    <ds:schemaRef ds:uri="4f35b267-bd6d-4640-8cf6-c0951f2bf4b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Connectie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Wilma Bongers</dc:creator>
  <cp:keywords/>
  <dc:description/>
  <cp:lastModifiedBy>Renate Monsees</cp:lastModifiedBy>
  <cp:revision>16</cp:revision>
  <dcterms:created xsi:type="dcterms:W3CDTF">2021-02-05T08:57:00Z</dcterms:created>
  <dcterms:modified xsi:type="dcterms:W3CDTF">2025-06-10T07:44:00Z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34288000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